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39" w:rsidRPr="007B2174" w:rsidRDefault="00104439" w:rsidP="00104439">
      <w:pPr>
        <w:spacing w:after="0" w:line="240" w:lineRule="auto"/>
        <w:ind w:left="5040" w:firstLine="720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7B217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Anexa nr.1</w:t>
      </w:r>
      <w:r w:rsidRPr="007B217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br/>
        <w:t xml:space="preserve">la Regulamentul cu privire la cadrul </w:t>
      </w:r>
      <w:r w:rsidRPr="007B217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br/>
        <w:t xml:space="preserve">instituţional şi mecanismul de coordonare </w:t>
      </w:r>
      <w:r w:rsidRPr="007B217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br/>
        <w:t xml:space="preserve">a asistenţei externe acordate Republicii </w:t>
      </w:r>
      <w:r w:rsidRPr="007B217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br/>
        <w:t xml:space="preserve">Moldova de organizaţiile internaţionale </w:t>
      </w:r>
      <w:r w:rsidRPr="007B217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br/>
        <w:t>şi ţările donatoare</w:t>
      </w:r>
    </w:p>
    <w:p w:rsidR="00104439" w:rsidRDefault="00104439" w:rsidP="0010443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104439" w:rsidRPr="007B2174" w:rsidRDefault="00104439" w:rsidP="0010443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104439" w:rsidRPr="007B2174" w:rsidRDefault="00104439" w:rsidP="001044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Documentul-tip pentru formularea propunerii </w:t>
      </w:r>
      <w:r w:rsidRPr="007B217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br/>
        <w:t>de proiect</w:t>
      </w:r>
    </w:p>
    <w:p w:rsidR="00104439" w:rsidRPr="007B2174" w:rsidRDefault="00104439" w:rsidP="0010443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414"/>
      </w:tblGrid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Aria de cooperare</w:t>
            </w: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(sectorul)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Instituția beneficiară primară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Perioada de implementare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557816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Introducere şi justificare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Descrierea situaţiei în sector, alte programe relevante ale </w:t>
            </w:r>
          </w:p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donatorilor în sector (finalizate sau în derulare)</w:t>
            </w:r>
          </w:p>
        </w:tc>
      </w:tr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Obiectivul general 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Rezultatele scontate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Activităţi specifice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3E54F5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Componente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557816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Corespunderea proiectului cu prioritățile naționale stabilite în documentele de politici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04439" w:rsidRPr="00557816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Bugetul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Asistenţa tehnică, lucrările/echipamentele necesare</w:t>
            </w:r>
          </w:p>
        </w:tc>
      </w:tr>
      <w:tr w:rsidR="00104439" w:rsidRPr="00557816" w:rsidTr="00561D5E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Aplicantul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439" w:rsidRPr="007B2174" w:rsidRDefault="00104439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instituţia</w:t>
            </w: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/persoana de contact (e-mail, adresa, telefon, fax) etc.</w:t>
            </w:r>
          </w:p>
        </w:tc>
      </w:tr>
    </w:tbl>
    <w:p w:rsidR="00461F4B" w:rsidRPr="00104439" w:rsidRDefault="00461F4B">
      <w:pPr>
        <w:rPr>
          <w:lang w:val="en-US"/>
        </w:rPr>
      </w:pPr>
      <w:bookmarkStart w:id="0" w:name="_GoBack"/>
      <w:bookmarkEnd w:id="0"/>
    </w:p>
    <w:sectPr w:rsidR="00461F4B" w:rsidRPr="0010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39"/>
    <w:rsid w:val="00104439"/>
    <w:rsid w:val="004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0239F-FC7C-4755-921B-C4E404E8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2015-08-24T05:35:00Z</dcterms:created>
  <dcterms:modified xsi:type="dcterms:W3CDTF">2015-08-24T05:35:00Z</dcterms:modified>
</cp:coreProperties>
</file>